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EA175" w14:textId="66F3FF44" w:rsidR="00DD67E7" w:rsidRPr="00DD67E7" w:rsidRDefault="001A6238" w:rsidP="001A6238">
      <w:pPr>
        <w:rPr>
          <w:rFonts w:ascii="Calibri" w:eastAsia="Times New Roman" w:hAnsi="Calibri" w:cs="Calibri"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Body Breath &amp; Mind </w:t>
      </w:r>
      <w:r w:rsidR="00DD67E7" w:rsidRPr="00DD67E7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>Health Screening &amp; Consent Form for Group Sessions</w:t>
      </w:r>
    </w:p>
    <w:p w14:paraId="0A8E509E" w14:textId="77777777" w:rsidR="00DD67E7" w:rsidRPr="00DD67E7" w:rsidRDefault="00DD67E7" w:rsidP="00DD67E7">
      <w:pP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14:paraId="4F484C9E" w14:textId="04CFBC73" w:rsidR="00DD67E7" w:rsidRPr="001A6238" w:rsidRDefault="00DD67E7" w:rsidP="00DD67E7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A623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Health Screening </w:t>
      </w:r>
    </w:p>
    <w:p w14:paraId="6C90DDDE" w14:textId="5B62CFC5" w:rsidR="006551D0" w:rsidRPr="001A6238" w:rsidRDefault="00DD67E7" w:rsidP="006551D0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Please </w:t>
      </w:r>
      <w:r w:rsidR="006551D0"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read this fully.  If any of the health conditions or symptoms below apply to you, you must make us aware before the session.</w:t>
      </w:r>
      <w:r w:rsidR="00341D98"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 </w:t>
      </w:r>
      <w:r w:rsidR="006551D0"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28B6F1B6" w14:textId="77777777" w:rsidR="006551D0" w:rsidRPr="001A6238" w:rsidRDefault="006551D0" w:rsidP="006551D0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6B096C63" w14:textId="7FBE043C" w:rsidR="006551D0" w:rsidRPr="001A6238" w:rsidRDefault="006551D0" w:rsidP="006551D0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1A623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Conditions</w:t>
      </w:r>
    </w:p>
    <w:p w14:paraId="428B696C" w14:textId="39265B4D" w:rsidR="00DD67E7" w:rsidRPr="001A6238" w:rsidRDefault="00DD67E7" w:rsidP="00DD67E7">
      <w:pPr>
        <w:pStyle w:val="ListParagraph"/>
        <w:numPr>
          <w:ilvl w:val="0"/>
          <w:numId w:val="4"/>
        </w:numPr>
        <w:ind w:left="720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High blood pressure (controlled or uncontrolled)</w:t>
      </w:r>
    </w:p>
    <w:p w14:paraId="795821A2" w14:textId="4192BACD" w:rsidR="00DD67E7" w:rsidRPr="001A6238" w:rsidRDefault="00DD67E7" w:rsidP="00DD67E7">
      <w:pPr>
        <w:pStyle w:val="ListParagraph"/>
        <w:numPr>
          <w:ilvl w:val="0"/>
          <w:numId w:val="4"/>
        </w:numPr>
        <w:ind w:left="720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Cardiovascular disease (e.g., heart disease, angina)</w:t>
      </w:r>
    </w:p>
    <w:p w14:paraId="450F360B" w14:textId="069D888F" w:rsidR="00DD67E7" w:rsidRPr="001A6238" w:rsidRDefault="00DD67E7" w:rsidP="00DD67E7">
      <w:pPr>
        <w:pStyle w:val="ListParagraph"/>
        <w:numPr>
          <w:ilvl w:val="0"/>
          <w:numId w:val="4"/>
        </w:numPr>
        <w:ind w:left="720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Respiratory conditions (e.g., asthma, COPD)</w:t>
      </w:r>
    </w:p>
    <w:p w14:paraId="739916F0" w14:textId="7D7B5809" w:rsidR="00DD67E7" w:rsidRPr="001A6238" w:rsidRDefault="00DD67E7" w:rsidP="00DD67E7">
      <w:pPr>
        <w:pStyle w:val="ListParagraph"/>
        <w:numPr>
          <w:ilvl w:val="0"/>
          <w:numId w:val="4"/>
        </w:numPr>
        <w:ind w:left="720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Epilepsy or history of seizures</w:t>
      </w:r>
    </w:p>
    <w:p w14:paraId="5311F850" w14:textId="4CFF906D" w:rsidR="00DD67E7" w:rsidRPr="001A6238" w:rsidRDefault="00DD67E7" w:rsidP="00DD67E7">
      <w:pPr>
        <w:pStyle w:val="ListParagraph"/>
        <w:numPr>
          <w:ilvl w:val="0"/>
          <w:numId w:val="4"/>
        </w:numPr>
        <w:ind w:left="720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History of fainting or dizziness</w:t>
      </w:r>
    </w:p>
    <w:p w14:paraId="736FEA1A" w14:textId="5DAF2614" w:rsidR="00DD67E7" w:rsidRPr="001A6238" w:rsidRDefault="00DD67E7" w:rsidP="00DD67E7">
      <w:pPr>
        <w:pStyle w:val="ListParagraph"/>
        <w:numPr>
          <w:ilvl w:val="0"/>
          <w:numId w:val="4"/>
        </w:numPr>
        <w:ind w:left="720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Diabetes</w:t>
      </w:r>
    </w:p>
    <w:p w14:paraId="2774EDDE" w14:textId="055BB44B" w:rsidR="00DD67E7" w:rsidRPr="001A6238" w:rsidRDefault="00DD67E7" w:rsidP="00DD67E7">
      <w:pPr>
        <w:pStyle w:val="ListParagraph"/>
        <w:numPr>
          <w:ilvl w:val="0"/>
          <w:numId w:val="4"/>
        </w:numPr>
        <w:ind w:left="720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Recent surgery or injury (within the past 6 months)</w:t>
      </w:r>
    </w:p>
    <w:p w14:paraId="4BD63264" w14:textId="7E843DF2" w:rsidR="00DD67E7" w:rsidRPr="001A6238" w:rsidRDefault="00DD67E7" w:rsidP="00DD67E7">
      <w:pPr>
        <w:pStyle w:val="ListParagraph"/>
        <w:numPr>
          <w:ilvl w:val="0"/>
          <w:numId w:val="4"/>
        </w:numPr>
        <w:ind w:left="720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Pregnancy</w:t>
      </w:r>
    </w:p>
    <w:p w14:paraId="2A854997" w14:textId="4741FA55" w:rsidR="00DD67E7" w:rsidRPr="001A6238" w:rsidRDefault="00DD67E7" w:rsidP="00DD67E7">
      <w:pPr>
        <w:pStyle w:val="ListParagraph"/>
        <w:numPr>
          <w:ilvl w:val="0"/>
          <w:numId w:val="4"/>
        </w:numPr>
        <w:ind w:left="720"/>
        <w:textAlignment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Any other health condition that may be affected by cold exposure, heat, or intense breathing practices (please specify):</w:t>
      </w:r>
      <w:r w:rsidRPr="001A623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7A5C10B9" w14:textId="77777777" w:rsidR="00DD67E7" w:rsidRPr="001A6238" w:rsidRDefault="00DD67E7" w:rsidP="00DD67E7">
      <w:pPr>
        <w:ind w:left="720"/>
        <w:textAlignment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148C4675" w14:textId="766A08D0" w:rsidR="00DD67E7" w:rsidRPr="001A6238" w:rsidRDefault="006551D0" w:rsidP="006551D0">
      <w:pPr>
        <w:textAlignment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1A623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Sy</w:t>
      </w:r>
      <w:r w:rsidR="00DD67E7" w:rsidRPr="001A623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mptoms</w:t>
      </w:r>
    </w:p>
    <w:p w14:paraId="6477AB54" w14:textId="7E0C021F" w:rsidR="00DD67E7" w:rsidRPr="001A6238" w:rsidRDefault="00DD67E7" w:rsidP="006551D0">
      <w:pPr>
        <w:pStyle w:val="ListParagraph"/>
        <w:numPr>
          <w:ilvl w:val="0"/>
          <w:numId w:val="5"/>
        </w:numPr>
        <w:ind w:left="720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Shortness of breath at rest or with mild exertion</w:t>
      </w:r>
    </w:p>
    <w:p w14:paraId="5DF49187" w14:textId="2B0F8A0F" w:rsidR="00DD67E7" w:rsidRPr="001A6238" w:rsidRDefault="00DD67E7" w:rsidP="006551D0">
      <w:pPr>
        <w:pStyle w:val="ListParagraph"/>
        <w:numPr>
          <w:ilvl w:val="0"/>
          <w:numId w:val="5"/>
        </w:numPr>
        <w:ind w:left="720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Chest pain or discomfort</w:t>
      </w:r>
    </w:p>
    <w:p w14:paraId="0A7FC3FC" w14:textId="112183BE" w:rsidR="00DD67E7" w:rsidRPr="001A6238" w:rsidRDefault="00DD67E7" w:rsidP="006551D0">
      <w:pPr>
        <w:pStyle w:val="ListParagraph"/>
        <w:numPr>
          <w:ilvl w:val="0"/>
          <w:numId w:val="5"/>
        </w:numPr>
        <w:ind w:left="720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Light-headedness or dizziness</w:t>
      </w:r>
    </w:p>
    <w:p w14:paraId="628E4927" w14:textId="37999873" w:rsidR="00DD67E7" w:rsidRPr="001A6238" w:rsidRDefault="00DD67E7" w:rsidP="006551D0">
      <w:pPr>
        <w:pStyle w:val="ListParagraph"/>
        <w:numPr>
          <w:ilvl w:val="0"/>
          <w:numId w:val="5"/>
        </w:numPr>
        <w:ind w:left="720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Severe headaches</w:t>
      </w:r>
    </w:p>
    <w:p w14:paraId="07993643" w14:textId="086EE5FC" w:rsidR="00DD67E7" w:rsidRPr="001A6238" w:rsidRDefault="00DD67E7" w:rsidP="006551D0">
      <w:pPr>
        <w:pStyle w:val="ListParagraph"/>
        <w:numPr>
          <w:ilvl w:val="0"/>
          <w:numId w:val="5"/>
        </w:numPr>
        <w:ind w:left="720"/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Any musculoskeletal pain that may be worsened by exercise or stretching.</w:t>
      </w:r>
    </w:p>
    <w:p w14:paraId="5CB40FFD" w14:textId="77777777" w:rsidR="00DD67E7" w:rsidRPr="001A6238" w:rsidRDefault="00DD67E7" w:rsidP="006551D0">
      <w:pPr>
        <w:textAlignment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14BAD8CE" w14:textId="21B251B1" w:rsidR="005C2C58" w:rsidRPr="001A6238" w:rsidRDefault="005C2C58" w:rsidP="006551D0">
      <w:pPr>
        <w:textAlignment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1A6238">
        <w:rPr>
          <w:rStyle w:val="Strong"/>
          <w:rFonts w:ascii="Calibri" w:hAnsi="Calibri" w:cs="Calibri"/>
          <w:color w:val="000000"/>
          <w:sz w:val="22"/>
          <w:szCs w:val="22"/>
        </w:rPr>
        <w:t>Session-Specific Contraindications</w:t>
      </w:r>
      <w:r w:rsidRPr="001A6238">
        <w:rPr>
          <w:rFonts w:ascii="Calibri" w:hAnsi="Calibri" w:cs="Calibri"/>
          <w:color w:val="000000"/>
          <w:sz w:val="22"/>
          <w:szCs w:val="22"/>
        </w:rPr>
        <w:br/>
        <w:t>Certain activities (</w:t>
      </w:r>
      <w:proofErr w:type="gramStart"/>
      <w:r w:rsidRPr="001A6238">
        <w:rPr>
          <w:rFonts w:ascii="Calibri" w:hAnsi="Calibri" w:cs="Calibri"/>
          <w:color w:val="000000"/>
          <w:sz w:val="22"/>
          <w:szCs w:val="22"/>
        </w:rPr>
        <w:t>e.g.</w:t>
      </w:r>
      <w:proofErr w:type="gramEnd"/>
      <w:r w:rsidRPr="001A6238">
        <w:rPr>
          <w:rFonts w:ascii="Calibri" w:hAnsi="Calibri" w:cs="Calibri"/>
          <w:color w:val="000000"/>
          <w:sz w:val="22"/>
          <w:szCs w:val="22"/>
        </w:rPr>
        <w:t xml:space="preserve"> Cacao Ceremony, Breathwork, Laughter Yoga, Sauna, Cold Exposure) have additional contraindications that will be provided in your booking confirmation email.</w:t>
      </w:r>
      <w:r w:rsidRPr="001A6238">
        <w:rPr>
          <w:rFonts w:ascii="Calibri" w:hAnsi="Calibri" w:cs="Calibri"/>
          <w:color w:val="000000"/>
          <w:sz w:val="22"/>
          <w:szCs w:val="22"/>
        </w:rPr>
        <w:br/>
        <w:t>By signing this form, you confirm you have reviewed the session-specific information sent to you and that none of these contraindications apply, or that you have discussed them with the facilitator before attending.</w:t>
      </w:r>
    </w:p>
    <w:p w14:paraId="284C88A2" w14:textId="77777777" w:rsidR="005C2C58" w:rsidRPr="001A6238" w:rsidRDefault="005C2C58" w:rsidP="00DD67E7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7CCFBC9C" w14:textId="6C5587ED" w:rsidR="00DD67E7" w:rsidRPr="001A6238" w:rsidRDefault="00DD67E7" w:rsidP="00DD67E7">
      <w:pP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1A623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Consent and Waiver</w:t>
      </w:r>
    </w:p>
    <w:p w14:paraId="48839BA4" w14:textId="05A4D572" w:rsidR="00DD67E7" w:rsidRPr="001A6238" w:rsidRDefault="00DD67E7" w:rsidP="00DD67E7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Please read </w:t>
      </w:r>
      <w:r w:rsidR="006551D0"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through before the event.  By attending you are</w:t>
      </w:r>
      <w:r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acknowledg</w:t>
      </w:r>
      <w:r w:rsidR="006551D0"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ing</w:t>
      </w:r>
      <w:r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your understanding of the nature of these sessions and any potential risks</w:t>
      </w:r>
      <w:r w:rsidR="006551D0"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:</w:t>
      </w:r>
    </w:p>
    <w:p w14:paraId="7BF6BCDD" w14:textId="77777777" w:rsidR="00DD67E7" w:rsidRPr="001A6238" w:rsidRDefault="00DD67E7" w:rsidP="00DD67E7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43B865C4" w14:textId="77777777" w:rsidR="00DD67E7" w:rsidRPr="001A6238" w:rsidRDefault="00DD67E7" w:rsidP="00DD67E7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I understand that this session may include activities such as breathing exercises, cold exposure (ice bath), sauna, and physical exercise, all of which may have inherent risks. I confirm that I am in good health to participate and that I have answered the above questions truthfully.</w:t>
      </w:r>
    </w:p>
    <w:p w14:paraId="1424F73C" w14:textId="77777777" w:rsidR="00DD67E7" w:rsidRPr="001A6238" w:rsidRDefault="00DD67E7" w:rsidP="00DD67E7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692D62E8" w14:textId="77777777" w:rsidR="00DD67E7" w:rsidRPr="001A6238" w:rsidRDefault="00DD67E7" w:rsidP="00DD67E7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I acknowledge that the following conditions may pose a risk during these activities:</w:t>
      </w:r>
    </w:p>
    <w:p w14:paraId="0D383B45" w14:textId="5BEE90EC" w:rsidR="00DD67E7" w:rsidRPr="001A6238" w:rsidRDefault="00DD67E7" w:rsidP="00DD67E7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High blood pressure or cardiovascular issues (particularly with cold water, extreme heat or intense breathwork</w:t>
      </w:r>
      <w:r w:rsidR="006551D0"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or cacao consumption in some individuals</w:t>
      </w:r>
      <w:r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)</w:t>
      </w:r>
    </w:p>
    <w:p w14:paraId="41468981" w14:textId="665B1E77" w:rsidR="00DD67E7" w:rsidRPr="001A6238" w:rsidRDefault="00DD67E7" w:rsidP="00DD67E7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Respiratory conditions that could be affected by breath-holding techniques.</w:t>
      </w:r>
    </w:p>
    <w:p w14:paraId="4A15DF9F" w14:textId="77777777" w:rsidR="00DD67E7" w:rsidRPr="001A6238" w:rsidRDefault="00DD67E7" w:rsidP="00DD67E7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Pregnancy (due to exposure to extreme temperatures or breath holds))</w:t>
      </w:r>
    </w:p>
    <w:p w14:paraId="62AC415B" w14:textId="2D74B775" w:rsidR="006551D0" w:rsidRPr="001A6238" w:rsidRDefault="00DD67E7" w:rsidP="006551D0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Epilepsy or a history of seizures (risk with cold exposure)</w:t>
      </w:r>
    </w:p>
    <w:p w14:paraId="1B91EE82" w14:textId="77777777" w:rsidR="00DD67E7" w:rsidRPr="001A6238" w:rsidRDefault="00DD67E7" w:rsidP="00DD67E7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4877A7C6" w14:textId="71AEBE2C" w:rsidR="00DD67E7" w:rsidRPr="001A6238" w:rsidRDefault="00DD67E7" w:rsidP="00DD67E7">
      <w:pPr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1A6238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I accept responsibility for my health and any risks involved in these activities. I agree to listen to my body and stop any activity if I feel discomfort or pain.</w:t>
      </w:r>
    </w:p>
    <w:p w14:paraId="7ECAD4C2" w14:textId="77777777" w:rsidR="00DD67E7" w:rsidRDefault="00DD67E7" w:rsidP="00DD67E7">
      <w:pP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</w:p>
    <w:p w14:paraId="7FD27283" w14:textId="77777777" w:rsidR="00DD67E7" w:rsidRPr="00DD67E7" w:rsidRDefault="00DD67E7"/>
    <w:sectPr w:rsidR="00DD67E7" w:rsidRPr="00DD67E7" w:rsidSect="001A6238">
      <w:headerReference w:type="default" r:id="rId7"/>
      <w:pgSz w:w="11900" w:h="16840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30E81" w14:textId="77777777" w:rsidR="008A6167" w:rsidRDefault="008A6167" w:rsidP="00DD67E7">
      <w:r>
        <w:separator/>
      </w:r>
    </w:p>
  </w:endnote>
  <w:endnote w:type="continuationSeparator" w:id="0">
    <w:p w14:paraId="3376A25A" w14:textId="77777777" w:rsidR="008A6167" w:rsidRDefault="008A6167" w:rsidP="00DD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398C5" w14:textId="77777777" w:rsidR="008A6167" w:rsidRDefault="008A6167" w:rsidP="00DD67E7">
      <w:r>
        <w:separator/>
      </w:r>
    </w:p>
  </w:footnote>
  <w:footnote w:type="continuationSeparator" w:id="0">
    <w:p w14:paraId="0181788F" w14:textId="77777777" w:rsidR="008A6167" w:rsidRDefault="008A6167" w:rsidP="00DD6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4652" w14:textId="0EB73A98" w:rsidR="005C2C58" w:rsidRDefault="005C2C58" w:rsidP="005C2C58">
    <w:pPr>
      <w:pStyle w:val="Header"/>
      <w:ind w:right="-1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E0905"/>
    <w:multiLevelType w:val="hybridMultilevel"/>
    <w:tmpl w:val="7AEC24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FB7076"/>
    <w:multiLevelType w:val="hybridMultilevel"/>
    <w:tmpl w:val="5CB85C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F60510"/>
    <w:multiLevelType w:val="multilevel"/>
    <w:tmpl w:val="CC4C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146A4D"/>
    <w:multiLevelType w:val="multilevel"/>
    <w:tmpl w:val="C1489C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BB40362"/>
    <w:multiLevelType w:val="multilevel"/>
    <w:tmpl w:val="0EFE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6564156">
    <w:abstractNumId w:val="3"/>
  </w:num>
  <w:num w:numId="2" w16cid:durableId="41368121">
    <w:abstractNumId w:val="2"/>
    <w:lvlOverride w:ilvl="0">
      <w:startOverride w:val="1"/>
    </w:lvlOverride>
  </w:num>
  <w:num w:numId="3" w16cid:durableId="1341199803">
    <w:abstractNumId w:val="4"/>
  </w:num>
  <w:num w:numId="4" w16cid:durableId="1941596837">
    <w:abstractNumId w:val="0"/>
  </w:num>
  <w:num w:numId="5" w16cid:durableId="1022970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E7"/>
    <w:rsid w:val="000752BE"/>
    <w:rsid w:val="00076980"/>
    <w:rsid w:val="000905C8"/>
    <w:rsid w:val="000A3167"/>
    <w:rsid w:val="000B18CF"/>
    <w:rsid w:val="001229BE"/>
    <w:rsid w:val="00127BA0"/>
    <w:rsid w:val="00160BDC"/>
    <w:rsid w:val="00177DE3"/>
    <w:rsid w:val="00184348"/>
    <w:rsid w:val="001A6238"/>
    <w:rsid w:val="001B2A1E"/>
    <w:rsid w:val="001C780F"/>
    <w:rsid w:val="001D0517"/>
    <w:rsid w:val="001F3DD3"/>
    <w:rsid w:val="00204013"/>
    <w:rsid w:val="00205914"/>
    <w:rsid w:val="0024720A"/>
    <w:rsid w:val="00262E60"/>
    <w:rsid w:val="002824E1"/>
    <w:rsid w:val="00292AD2"/>
    <w:rsid w:val="002E254A"/>
    <w:rsid w:val="00336406"/>
    <w:rsid w:val="00341C79"/>
    <w:rsid w:val="00341D98"/>
    <w:rsid w:val="00355052"/>
    <w:rsid w:val="00370B5D"/>
    <w:rsid w:val="0038753D"/>
    <w:rsid w:val="0039320A"/>
    <w:rsid w:val="00440732"/>
    <w:rsid w:val="004B1FD0"/>
    <w:rsid w:val="004D5FA5"/>
    <w:rsid w:val="004E1404"/>
    <w:rsid w:val="004E3D9E"/>
    <w:rsid w:val="00512692"/>
    <w:rsid w:val="005218B8"/>
    <w:rsid w:val="00565D33"/>
    <w:rsid w:val="005A6390"/>
    <w:rsid w:val="005C2C58"/>
    <w:rsid w:val="006274FD"/>
    <w:rsid w:val="00627B77"/>
    <w:rsid w:val="006551D0"/>
    <w:rsid w:val="00697120"/>
    <w:rsid w:val="006B2CEC"/>
    <w:rsid w:val="006D41A7"/>
    <w:rsid w:val="006E4496"/>
    <w:rsid w:val="00704006"/>
    <w:rsid w:val="007042BC"/>
    <w:rsid w:val="00706C12"/>
    <w:rsid w:val="00721736"/>
    <w:rsid w:val="00726819"/>
    <w:rsid w:val="00732222"/>
    <w:rsid w:val="00746C07"/>
    <w:rsid w:val="007634E9"/>
    <w:rsid w:val="007872EA"/>
    <w:rsid w:val="00796B74"/>
    <w:rsid w:val="00796DAC"/>
    <w:rsid w:val="007D7FDA"/>
    <w:rsid w:val="00810394"/>
    <w:rsid w:val="00842D3D"/>
    <w:rsid w:val="008667D5"/>
    <w:rsid w:val="008A270C"/>
    <w:rsid w:val="008A3945"/>
    <w:rsid w:val="008A6167"/>
    <w:rsid w:val="008B1F99"/>
    <w:rsid w:val="008B795B"/>
    <w:rsid w:val="009A1C10"/>
    <w:rsid w:val="009A49F4"/>
    <w:rsid w:val="009C0EB8"/>
    <w:rsid w:val="009F5BBD"/>
    <w:rsid w:val="00A1448B"/>
    <w:rsid w:val="00A57455"/>
    <w:rsid w:val="00A90850"/>
    <w:rsid w:val="00A952A9"/>
    <w:rsid w:val="00AC52E6"/>
    <w:rsid w:val="00AD3753"/>
    <w:rsid w:val="00AD7872"/>
    <w:rsid w:val="00AE54D0"/>
    <w:rsid w:val="00AF5DAB"/>
    <w:rsid w:val="00B0149E"/>
    <w:rsid w:val="00B339CD"/>
    <w:rsid w:val="00B47B60"/>
    <w:rsid w:val="00B725D5"/>
    <w:rsid w:val="00B85FBF"/>
    <w:rsid w:val="00BD5021"/>
    <w:rsid w:val="00BF0687"/>
    <w:rsid w:val="00BF6CAD"/>
    <w:rsid w:val="00CA3D87"/>
    <w:rsid w:val="00CB465F"/>
    <w:rsid w:val="00D2162F"/>
    <w:rsid w:val="00D709E8"/>
    <w:rsid w:val="00D9700C"/>
    <w:rsid w:val="00DD57E9"/>
    <w:rsid w:val="00DD67E7"/>
    <w:rsid w:val="00DE2C7B"/>
    <w:rsid w:val="00E35801"/>
    <w:rsid w:val="00E92110"/>
    <w:rsid w:val="00EB54F8"/>
    <w:rsid w:val="00ED4E76"/>
    <w:rsid w:val="00F35D03"/>
    <w:rsid w:val="00F50289"/>
    <w:rsid w:val="00F8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6B14B2"/>
  <w15:chartTrackingRefBased/>
  <w15:docId w15:val="{79E5D77D-F6F5-BD47-91A2-0CA2E316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7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7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7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7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7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7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7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7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7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7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7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7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7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7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7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7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7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7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67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7E7"/>
  </w:style>
  <w:style w:type="paragraph" w:styleId="Footer">
    <w:name w:val="footer"/>
    <w:basedOn w:val="Normal"/>
    <w:link w:val="FooterChar"/>
    <w:uiPriority w:val="99"/>
    <w:unhideWhenUsed/>
    <w:rsid w:val="00DD67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7E7"/>
  </w:style>
  <w:style w:type="paragraph" w:styleId="NormalWeb">
    <w:name w:val="Normal (Web)"/>
    <w:basedOn w:val="Normal"/>
    <w:uiPriority w:val="99"/>
    <w:semiHidden/>
    <w:unhideWhenUsed/>
    <w:rsid w:val="00DD67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C2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306</Words>
  <Characters>2041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Chelsie White</dc:creator>
  <cp:keywords/>
  <dc:description/>
  <cp:lastModifiedBy>Chelsie White</cp:lastModifiedBy>
  <cp:revision>3</cp:revision>
  <dcterms:created xsi:type="dcterms:W3CDTF">2025-08-02T17:40:00Z</dcterms:created>
  <dcterms:modified xsi:type="dcterms:W3CDTF">2025-08-02T18:05:00Z</dcterms:modified>
</cp:coreProperties>
</file>